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61"/>
        <w:gridCol w:w="1246"/>
        <w:gridCol w:w="1205"/>
        <w:gridCol w:w="1155"/>
        <w:gridCol w:w="1155"/>
      </w:tblGrid>
      <w:tr w:rsidR="00B60938" w:rsidRPr="00B60938" w:rsidTr="007F072D">
        <w:trPr>
          <w:tblCellSpacing w:w="0" w:type="dxa"/>
        </w:trPr>
        <w:tc>
          <w:tcPr>
            <w:tcW w:w="4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8A1B4A" w:rsidP="004538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  <w:t>RIEPILOGO FEBBRAIO</w:t>
            </w:r>
            <w:r w:rsidR="00367782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</w:t>
            </w:r>
            <w:r w:rsidR="00AA05E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</w:t>
            </w:r>
            <w:r w:rsidR="007C1CA2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2020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Numero</w:t>
            </w: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  <w:t>dipendenti in</w:t>
            </w: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  <w:t>servizio</w:t>
            </w:r>
          </w:p>
        </w:tc>
        <w:tc>
          <w:tcPr>
            <w:tcW w:w="1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 </w:t>
            </w: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  <w:t>Forza lavoro</w:t>
            </w: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  <w:t> 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 </w:t>
            </w: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  <w:t>Percentuale</w:t>
            </w: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  <w:t>di assenza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 </w:t>
            </w: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  <w:t>Percentuale</w:t>
            </w: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  <w:t>di presenza</w:t>
            </w:r>
          </w:p>
        </w:tc>
      </w:tr>
      <w:tr w:rsidR="00B60938" w:rsidRPr="00B60938" w:rsidTr="007F072D">
        <w:trPr>
          <w:tblCellSpacing w:w="0" w:type="dxa"/>
        </w:trPr>
        <w:tc>
          <w:tcPr>
            <w:tcW w:w="4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Segretario   Generale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 </w:t>
            </w:r>
          </w:p>
        </w:tc>
      </w:tr>
      <w:tr w:rsidR="00B60938" w:rsidRPr="00B60938" w:rsidTr="005C4154">
        <w:trPr>
          <w:tblCellSpacing w:w="0" w:type="dxa"/>
        </w:trPr>
        <w:tc>
          <w:tcPr>
            <w:tcW w:w="4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Area  Amministrativa Ufficio Servizi Interni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8A1B4A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6</w:t>
            </w:r>
          </w:p>
        </w:tc>
        <w:tc>
          <w:tcPr>
            <w:tcW w:w="1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8A1B4A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6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60938" w:rsidRPr="00B60938" w:rsidRDefault="008A1B4A" w:rsidP="005C4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23,84</w:t>
            </w:r>
            <w:r w:rsidR="005C415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%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60938" w:rsidRPr="00B60938" w:rsidRDefault="008A1B4A" w:rsidP="008A1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76,16</w:t>
            </w:r>
            <w:r w:rsidR="005C415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%</w:t>
            </w:r>
          </w:p>
        </w:tc>
      </w:tr>
      <w:tr w:rsidR="005C4154" w:rsidRPr="00B60938" w:rsidTr="007F072D">
        <w:trPr>
          <w:tblCellSpacing w:w="0" w:type="dxa"/>
        </w:trPr>
        <w:tc>
          <w:tcPr>
            <w:tcW w:w="4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C4154" w:rsidRPr="00B60938" w:rsidRDefault="005C4154" w:rsidP="005C41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Area Amministrativa Uffici Demografici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C4154" w:rsidRPr="00B60938" w:rsidRDefault="008A1B4A" w:rsidP="005C41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6</w:t>
            </w:r>
          </w:p>
        </w:tc>
        <w:tc>
          <w:tcPr>
            <w:tcW w:w="1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C4154" w:rsidRPr="00B60938" w:rsidRDefault="008A1B4A" w:rsidP="005C41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6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C4154" w:rsidRPr="00B60938" w:rsidRDefault="008A1B4A" w:rsidP="005C4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17,84</w:t>
            </w:r>
            <w:r w:rsidR="005C415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%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C4154" w:rsidRPr="00B60938" w:rsidRDefault="008A1B4A" w:rsidP="005C4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82,16</w:t>
            </w:r>
            <w:r w:rsidR="005C415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%</w:t>
            </w:r>
          </w:p>
        </w:tc>
      </w:tr>
      <w:tr w:rsidR="00B60938" w:rsidRPr="00B60938" w:rsidTr="007F072D">
        <w:trPr>
          <w:tblCellSpacing w:w="0" w:type="dxa"/>
        </w:trPr>
        <w:tc>
          <w:tcPr>
            <w:tcW w:w="4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Area  Amministrativa Ufficio Servizi al Cittadino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434069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2</w:t>
            </w:r>
          </w:p>
        </w:tc>
        <w:tc>
          <w:tcPr>
            <w:tcW w:w="1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314DC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2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8A1B4A" w:rsidP="005C4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6,43</w:t>
            </w:r>
            <w:r w:rsidR="004538A1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%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8A1B4A" w:rsidP="00DC0A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   93,57</w:t>
            </w:r>
            <w:r w:rsidR="00707B9E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%</w:t>
            </w:r>
          </w:p>
        </w:tc>
      </w:tr>
      <w:tr w:rsidR="00B60938" w:rsidRPr="00B60938" w:rsidTr="007F072D">
        <w:trPr>
          <w:tblCellSpacing w:w="0" w:type="dxa"/>
        </w:trPr>
        <w:tc>
          <w:tcPr>
            <w:tcW w:w="4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Area Economia e Finanza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04D5C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4</w:t>
            </w:r>
          </w:p>
        </w:tc>
        <w:tc>
          <w:tcPr>
            <w:tcW w:w="1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04D5C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4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8A1B4A" w:rsidP="005C4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10,32</w:t>
            </w:r>
            <w:r w:rsidR="004538A1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%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8A1B4A" w:rsidP="003801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   89,68</w:t>
            </w:r>
            <w:r w:rsidR="00707B9E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%</w:t>
            </w:r>
          </w:p>
        </w:tc>
      </w:tr>
      <w:tr w:rsidR="00B60938" w:rsidRPr="00B60938" w:rsidTr="007F072D">
        <w:trPr>
          <w:tblCellSpacing w:w="0" w:type="dxa"/>
        </w:trPr>
        <w:tc>
          <w:tcPr>
            <w:tcW w:w="4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Area Tecnica Assetto del Territorio Ufficio Urbanistica e Territorio – Ambiente – S.U.E. - Patrimonio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3</w:t>
            </w:r>
          </w:p>
        </w:tc>
        <w:tc>
          <w:tcPr>
            <w:tcW w:w="1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3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8A1B4A" w:rsidP="005C4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21,47</w:t>
            </w:r>
            <w:r w:rsidR="004538A1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%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8A1B4A" w:rsidP="005C4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78,53</w:t>
            </w:r>
            <w:r w:rsidR="00707B9E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%</w:t>
            </w:r>
          </w:p>
        </w:tc>
      </w:tr>
      <w:tr w:rsidR="00B60938" w:rsidRPr="00B60938" w:rsidTr="007F072D">
        <w:trPr>
          <w:tblCellSpacing w:w="0" w:type="dxa"/>
        </w:trPr>
        <w:tc>
          <w:tcPr>
            <w:tcW w:w="4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Area Tecnica Assetto del Territorio Ufficio Ambiente e Servizi Manutentivi – Patrimonio – Lavori Pubblici – SUAP – Protezione Civile - Demanio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1</w:t>
            </w:r>
            <w:r w:rsidR="00314DC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0</w:t>
            </w:r>
          </w:p>
        </w:tc>
        <w:tc>
          <w:tcPr>
            <w:tcW w:w="1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1</w:t>
            </w:r>
            <w:r w:rsidR="00314DC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0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8A1B4A" w:rsidP="005C4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16,19</w:t>
            </w:r>
            <w:r w:rsidR="004538A1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%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8A1B4A" w:rsidP="005C4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83,81</w:t>
            </w:r>
            <w:r w:rsidR="00707B9E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%</w:t>
            </w:r>
          </w:p>
        </w:tc>
      </w:tr>
      <w:tr w:rsidR="00B60938" w:rsidRPr="00B60938" w:rsidTr="007F072D">
        <w:trPr>
          <w:tblCellSpacing w:w="0" w:type="dxa"/>
        </w:trPr>
        <w:tc>
          <w:tcPr>
            <w:tcW w:w="4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Area Vigilanza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7C1CA2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10</w:t>
            </w:r>
          </w:p>
        </w:tc>
        <w:tc>
          <w:tcPr>
            <w:tcW w:w="1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1</w:t>
            </w:r>
            <w:r w:rsidR="00314DC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4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8A1B4A" w:rsidP="0078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30,31</w:t>
            </w:r>
            <w:r w:rsidR="004538A1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%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8A1B4A" w:rsidP="005C4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69,69</w:t>
            </w:r>
            <w:bookmarkStart w:id="0" w:name="_GoBack"/>
            <w:bookmarkEnd w:id="0"/>
            <w:r w:rsidR="00707B9E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%</w:t>
            </w:r>
          </w:p>
        </w:tc>
      </w:tr>
    </w:tbl>
    <w:p w:rsidR="00F02680" w:rsidRDefault="00B60938">
      <w:r w:rsidRPr="00B60938">
        <w:rPr>
          <w:rFonts w:ascii="Times New Roman" w:eastAsia="Times New Roman" w:hAnsi="Times New Roman" w:cs="Times New Roman"/>
          <w:sz w:val="24"/>
          <w:szCs w:val="24"/>
          <w:lang w:eastAsia="it-IT"/>
        </w:rPr>
        <w:t> </w:t>
      </w:r>
      <w:r w:rsidRPr="00B60938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  <w:t> </w:t>
      </w:r>
    </w:p>
    <w:sectPr w:rsidR="00F02680" w:rsidSect="00F0268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0938"/>
    <w:rsid w:val="0001746C"/>
    <w:rsid w:val="00021635"/>
    <w:rsid w:val="000C38F8"/>
    <w:rsid w:val="000D0644"/>
    <w:rsid w:val="000E64C0"/>
    <w:rsid w:val="000F6487"/>
    <w:rsid w:val="00123D02"/>
    <w:rsid w:val="00125F59"/>
    <w:rsid w:val="00141F01"/>
    <w:rsid w:val="00163DD8"/>
    <w:rsid w:val="00170FA8"/>
    <w:rsid w:val="00175D02"/>
    <w:rsid w:val="0020653A"/>
    <w:rsid w:val="0021264C"/>
    <w:rsid w:val="0023478E"/>
    <w:rsid w:val="002375D3"/>
    <w:rsid w:val="00262D50"/>
    <w:rsid w:val="002A2640"/>
    <w:rsid w:val="002B1483"/>
    <w:rsid w:val="002D65FA"/>
    <w:rsid w:val="00314D14"/>
    <w:rsid w:val="00314DC8"/>
    <w:rsid w:val="00367782"/>
    <w:rsid w:val="003801F1"/>
    <w:rsid w:val="003C5BBF"/>
    <w:rsid w:val="003D596A"/>
    <w:rsid w:val="003F7B70"/>
    <w:rsid w:val="00403FF2"/>
    <w:rsid w:val="0042625A"/>
    <w:rsid w:val="00434069"/>
    <w:rsid w:val="00441EA0"/>
    <w:rsid w:val="004538A1"/>
    <w:rsid w:val="004604D5"/>
    <w:rsid w:val="004706A5"/>
    <w:rsid w:val="004B0CDD"/>
    <w:rsid w:val="004B3D04"/>
    <w:rsid w:val="004C0A14"/>
    <w:rsid w:val="004D28ED"/>
    <w:rsid w:val="004D3905"/>
    <w:rsid w:val="004D74AC"/>
    <w:rsid w:val="00506DD7"/>
    <w:rsid w:val="00533D4F"/>
    <w:rsid w:val="005352AF"/>
    <w:rsid w:val="005722B4"/>
    <w:rsid w:val="005801CA"/>
    <w:rsid w:val="005C4154"/>
    <w:rsid w:val="005D1C30"/>
    <w:rsid w:val="005E66DB"/>
    <w:rsid w:val="0062222F"/>
    <w:rsid w:val="00641E4D"/>
    <w:rsid w:val="00642C25"/>
    <w:rsid w:val="006A2810"/>
    <w:rsid w:val="006D19A5"/>
    <w:rsid w:val="006D2F65"/>
    <w:rsid w:val="006D3AFD"/>
    <w:rsid w:val="006E39CB"/>
    <w:rsid w:val="0070145A"/>
    <w:rsid w:val="00707B9E"/>
    <w:rsid w:val="00766249"/>
    <w:rsid w:val="00783344"/>
    <w:rsid w:val="007C1CA2"/>
    <w:rsid w:val="007C6A7A"/>
    <w:rsid w:val="007F072D"/>
    <w:rsid w:val="008349F9"/>
    <w:rsid w:val="00842A30"/>
    <w:rsid w:val="00855558"/>
    <w:rsid w:val="00883C5B"/>
    <w:rsid w:val="008A1B4A"/>
    <w:rsid w:val="008E5F03"/>
    <w:rsid w:val="00900E25"/>
    <w:rsid w:val="00915FAC"/>
    <w:rsid w:val="0093309D"/>
    <w:rsid w:val="00A02682"/>
    <w:rsid w:val="00A02A74"/>
    <w:rsid w:val="00A45EC1"/>
    <w:rsid w:val="00A5758C"/>
    <w:rsid w:val="00A9241F"/>
    <w:rsid w:val="00AA05EF"/>
    <w:rsid w:val="00AA633C"/>
    <w:rsid w:val="00AB6888"/>
    <w:rsid w:val="00B04D5C"/>
    <w:rsid w:val="00B328BA"/>
    <w:rsid w:val="00B601BC"/>
    <w:rsid w:val="00B60938"/>
    <w:rsid w:val="00B70E26"/>
    <w:rsid w:val="00B72811"/>
    <w:rsid w:val="00BB0508"/>
    <w:rsid w:val="00BD1678"/>
    <w:rsid w:val="00BE2AA3"/>
    <w:rsid w:val="00BE5384"/>
    <w:rsid w:val="00C03D88"/>
    <w:rsid w:val="00C10982"/>
    <w:rsid w:val="00C15887"/>
    <w:rsid w:val="00C4532C"/>
    <w:rsid w:val="00C62A0B"/>
    <w:rsid w:val="00CA7EF2"/>
    <w:rsid w:val="00CC5804"/>
    <w:rsid w:val="00CE10B2"/>
    <w:rsid w:val="00D12E99"/>
    <w:rsid w:val="00D1311F"/>
    <w:rsid w:val="00D1661F"/>
    <w:rsid w:val="00DC0AE3"/>
    <w:rsid w:val="00E26024"/>
    <w:rsid w:val="00E52C66"/>
    <w:rsid w:val="00E70E49"/>
    <w:rsid w:val="00E73AC3"/>
    <w:rsid w:val="00EA466D"/>
    <w:rsid w:val="00EA55BE"/>
    <w:rsid w:val="00EC6435"/>
    <w:rsid w:val="00F02680"/>
    <w:rsid w:val="00FA48C0"/>
    <w:rsid w:val="00FD7F7D"/>
    <w:rsid w:val="00FF0616"/>
    <w:rsid w:val="00FF6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CAB6C0"/>
  <w15:docId w15:val="{D8D181E5-D716-451F-AC3F-F1624B7961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0268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06D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06DD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51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</Words>
  <Characters>617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dibonaventura.brunel</dc:creator>
  <cp:keywords/>
  <dc:description/>
  <cp:lastModifiedBy>Brunella Di Bonaventura</cp:lastModifiedBy>
  <cp:revision>2</cp:revision>
  <cp:lastPrinted>2019-12-05T15:09:00Z</cp:lastPrinted>
  <dcterms:created xsi:type="dcterms:W3CDTF">2020-04-14T09:15:00Z</dcterms:created>
  <dcterms:modified xsi:type="dcterms:W3CDTF">2020-04-14T09:15:00Z</dcterms:modified>
</cp:coreProperties>
</file>